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54FED">
        <w:rPr>
          <w:rFonts w:ascii="Times New Roman" w:hAnsi="Times New Roman" w:cs="Times New Roman"/>
          <w:color w:val="000000"/>
          <w:sz w:val="40"/>
          <w:szCs w:val="40"/>
        </w:rPr>
        <w:t>Starostka obce Čtveřín svolává</w:t>
      </w: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54FED">
        <w:rPr>
          <w:rFonts w:ascii="Times New Roman" w:hAnsi="Times New Roman" w:cs="Times New Roman"/>
          <w:b/>
          <w:bCs/>
          <w:color w:val="000000"/>
          <w:sz w:val="48"/>
          <w:szCs w:val="48"/>
        </w:rPr>
        <w:t>ZASEDÁNÍ ZASTUPITELSTVA</w:t>
      </w: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54FED">
        <w:rPr>
          <w:rFonts w:ascii="Times New Roman" w:hAnsi="Times New Roman" w:cs="Times New Roman"/>
          <w:b/>
          <w:bCs/>
          <w:color w:val="000000"/>
          <w:sz w:val="48"/>
          <w:szCs w:val="48"/>
        </w:rPr>
        <w:t>OBCE ČTVEŘÍN</w:t>
      </w: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54FED">
        <w:rPr>
          <w:rFonts w:ascii="Times New Roman" w:hAnsi="Times New Roman" w:cs="Times New Roman"/>
          <w:color w:val="000000"/>
          <w:sz w:val="40"/>
          <w:szCs w:val="40"/>
        </w:rPr>
        <w:t xml:space="preserve">které se bude konat v </w:t>
      </w:r>
      <w:proofErr w:type="spellStart"/>
      <w:r w:rsidRPr="00F54FED">
        <w:rPr>
          <w:rFonts w:ascii="Times New Roman" w:hAnsi="Times New Roman" w:cs="Times New Roman"/>
          <w:color w:val="000000"/>
          <w:sz w:val="40"/>
          <w:szCs w:val="40"/>
        </w:rPr>
        <w:t>Kulturáčku</w:t>
      </w:r>
      <w:proofErr w:type="spellEnd"/>
      <w:r w:rsidRPr="00F54FED">
        <w:rPr>
          <w:rFonts w:ascii="Times New Roman" w:hAnsi="Times New Roman" w:cs="Times New Roman"/>
          <w:color w:val="000000"/>
          <w:sz w:val="40"/>
          <w:szCs w:val="40"/>
        </w:rPr>
        <w:t xml:space="preserve"> ve Čtveříně</w:t>
      </w:r>
    </w:p>
    <w:p w:rsidR="00F54FED" w:rsidRDefault="009458B1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v pondělí 13</w:t>
      </w:r>
      <w:r w:rsidR="00F54FED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9C16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E5A1D">
        <w:rPr>
          <w:rFonts w:ascii="Times New Roman" w:hAnsi="Times New Roman" w:cs="Times New Roman"/>
          <w:b/>
          <w:bCs/>
          <w:color w:val="000000"/>
          <w:sz w:val="40"/>
          <w:szCs w:val="40"/>
        </w:rPr>
        <w:t>12</w:t>
      </w:r>
      <w:r w:rsidR="002648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. 2021 od 17</w:t>
      </w:r>
      <w:r w:rsidR="00F54FED" w:rsidRPr="00F54FE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hodin.</w:t>
      </w: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C16C4" w:rsidRDefault="009C16C4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F54FED" w:rsidRDefault="00F54FED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54FE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Program: </w:t>
      </w:r>
    </w:p>
    <w:p w:rsidR="00EC71B5" w:rsidRDefault="00EC71B5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648CD" w:rsidRPr="00F54FED" w:rsidRDefault="002648CD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54FED" w:rsidRPr="00F54FED" w:rsidRDefault="00F54FED" w:rsidP="00F54FE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Zahájení </w:t>
      </w:r>
    </w:p>
    <w:p w:rsidR="00F54FED" w:rsidRDefault="00F54FED" w:rsidP="00F54FE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Schválení programu a ověřovatelů zápisu </w:t>
      </w:r>
    </w:p>
    <w:p w:rsidR="00035C05" w:rsidRDefault="00035C05" w:rsidP="007E5A1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7E5A1D">
        <w:rPr>
          <w:rFonts w:ascii="Times New Roman" w:hAnsi="Times New Roman" w:cs="Times New Roman"/>
          <w:sz w:val="24"/>
          <w:szCs w:val="24"/>
        </w:rPr>
        <w:t>Kontrolní zpráva o finanční činnosti Mikroregionu Jizera</w:t>
      </w:r>
    </w:p>
    <w:p w:rsidR="00035C05" w:rsidRDefault="00057A77" w:rsidP="007E5A1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035C05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35C05">
        <w:rPr>
          <w:rFonts w:ascii="Times New Roman" w:hAnsi="Times New Roman" w:cs="Times New Roman"/>
          <w:color w:val="000000"/>
          <w:sz w:val="23"/>
          <w:szCs w:val="23"/>
        </w:rPr>
        <w:t>Obecně závazná vyhláška č.</w:t>
      </w:r>
      <w:r w:rsidR="007E5A1D">
        <w:rPr>
          <w:rFonts w:ascii="Times New Roman" w:hAnsi="Times New Roman" w:cs="Times New Roman"/>
          <w:color w:val="000000"/>
          <w:sz w:val="23"/>
          <w:szCs w:val="23"/>
        </w:rPr>
        <w:t>2/2022 o místním poplatku ze psů</w:t>
      </w:r>
    </w:p>
    <w:p w:rsidR="002648CD" w:rsidRDefault="00057A77" w:rsidP="007E5A1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Rozpočet na rok 2022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7A77" w:rsidRDefault="002648CD" w:rsidP="007E5A1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6)    Rozpočtový výhled 2023-2026</w:t>
      </w:r>
    </w:p>
    <w:p w:rsidR="00ED42F5" w:rsidRPr="00F54FED" w:rsidRDefault="002648CD" w:rsidP="007E5A1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7E5A1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7E5A1D">
        <w:rPr>
          <w:rFonts w:ascii="Times New Roman" w:hAnsi="Times New Roman" w:cs="Times New Roman"/>
          <w:color w:val="000000"/>
          <w:sz w:val="23"/>
          <w:szCs w:val="23"/>
        </w:rPr>
        <w:t>Rozpočtové opatření č. 6</w:t>
      </w:r>
    </w:p>
    <w:p w:rsidR="002648CD" w:rsidRDefault="00771CDF" w:rsidP="00F54FE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Informace starostky </w:t>
      </w:r>
    </w:p>
    <w:p w:rsidR="00F54FED" w:rsidRPr="00F54FED" w:rsidRDefault="00771CDF" w:rsidP="00F54FE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 Diskuse </w:t>
      </w:r>
    </w:p>
    <w:p w:rsidR="00F54FED" w:rsidRPr="00F54FED" w:rsidRDefault="00771CDF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2648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4FED"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Závěr </w:t>
      </w: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16C4" w:rsidRDefault="009C16C4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71B5" w:rsidRDefault="00EC71B5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4FED" w:rsidRPr="00F54FED" w:rsidRDefault="00F54FED" w:rsidP="00F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Program může být případně doplněn. </w:t>
      </w:r>
    </w:p>
    <w:p w:rsidR="00EC71B5" w:rsidRDefault="00EC71B5" w:rsidP="009C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C71B5" w:rsidRDefault="00EC71B5" w:rsidP="009C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54FED" w:rsidRPr="00F54FED" w:rsidRDefault="00F54FED" w:rsidP="009C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Ilona </w:t>
      </w:r>
      <w:proofErr w:type="spellStart"/>
      <w:r w:rsidRPr="00F54FED">
        <w:rPr>
          <w:rFonts w:ascii="Times New Roman" w:hAnsi="Times New Roman" w:cs="Times New Roman"/>
          <w:color w:val="000000"/>
          <w:sz w:val="23"/>
          <w:szCs w:val="23"/>
        </w:rPr>
        <w:t>Šerpánová</w:t>
      </w:r>
      <w:proofErr w:type="spellEnd"/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54FED" w:rsidRPr="00F54FED" w:rsidRDefault="00F54FED" w:rsidP="009C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 xml:space="preserve">starostka obce Čtveřín </w:t>
      </w:r>
    </w:p>
    <w:p w:rsidR="009C16C4" w:rsidRDefault="009C16C4" w:rsidP="009C16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C16C4" w:rsidRDefault="009C16C4" w:rsidP="009C16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C16C4" w:rsidRDefault="009C16C4" w:rsidP="009C16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C16C4" w:rsidRDefault="009C16C4" w:rsidP="009C16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53DAE" w:rsidRDefault="00F54FED" w:rsidP="009C16C4">
      <w:pPr>
        <w:rPr>
          <w:b/>
          <w:szCs w:val="24"/>
          <w:u w:val="single"/>
        </w:rPr>
      </w:pPr>
      <w:r w:rsidRPr="00F54FED">
        <w:rPr>
          <w:rFonts w:ascii="Times New Roman" w:hAnsi="Times New Roman" w:cs="Times New Roman"/>
          <w:color w:val="000000"/>
          <w:sz w:val="23"/>
          <w:szCs w:val="23"/>
        </w:rPr>
        <w:t>Vyvěšeno na úřední</w:t>
      </w:r>
      <w:r w:rsidR="00BA4A9C">
        <w:rPr>
          <w:rFonts w:ascii="Times New Roman" w:hAnsi="Times New Roman" w:cs="Times New Roman"/>
          <w:color w:val="000000"/>
          <w:sz w:val="23"/>
          <w:szCs w:val="23"/>
        </w:rPr>
        <w:t xml:space="preserve"> desce </w:t>
      </w:r>
      <w:proofErr w:type="gramStart"/>
      <w:r w:rsidR="00BA4A9C">
        <w:rPr>
          <w:rFonts w:ascii="Times New Roman" w:hAnsi="Times New Roman" w:cs="Times New Roman"/>
          <w:color w:val="000000"/>
          <w:sz w:val="23"/>
          <w:szCs w:val="23"/>
        </w:rPr>
        <w:t>6</w:t>
      </w:r>
      <w:bookmarkStart w:id="0" w:name="_GoBack"/>
      <w:bookmarkEnd w:id="0"/>
      <w:r w:rsidR="00057A77">
        <w:rPr>
          <w:rFonts w:ascii="Times New Roman" w:hAnsi="Times New Roman" w:cs="Times New Roman"/>
          <w:color w:val="000000"/>
          <w:sz w:val="23"/>
          <w:szCs w:val="23"/>
        </w:rPr>
        <w:t>.12</w:t>
      </w:r>
      <w:r w:rsidRPr="00F54FED">
        <w:rPr>
          <w:rFonts w:ascii="Times New Roman" w:hAnsi="Times New Roman" w:cs="Times New Roman"/>
          <w:color w:val="000000"/>
          <w:sz w:val="23"/>
          <w:szCs w:val="23"/>
        </w:rPr>
        <w:t>. 2021</w:t>
      </w:r>
      <w:proofErr w:type="gramEnd"/>
    </w:p>
    <w:p w:rsidR="00C53DAE" w:rsidRDefault="00C53DAE" w:rsidP="00C17C4B">
      <w:pPr>
        <w:rPr>
          <w:b/>
          <w:szCs w:val="24"/>
          <w:u w:val="single"/>
        </w:rPr>
      </w:pPr>
    </w:p>
    <w:p w:rsidR="00C53DAE" w:rsidRDefault="00C53DAE" w:rsidP="00C17C4B">
      <w:pPr>
        <w:rPr>
          <w:b/>
          <w:szCs w:val="24"/>
          <w:u w:val="single"/>
        </w:rPr>
      </w:pPr>
    </w:p>
    <w:p w:rsidR="00C53DAE" w:rsidRPr="00C53DAE" w:rsidRDefault="00C53DAE" w:rsidP="00C17C4B">
      <w:pPr>
        <w:rPr>
          <w:szCs w:val="24"/>
        </w:rPr>
      </w:pPr>
    </w:p>
    <w:sectPr w:rsidR="00C53DAE" w:rsidRPr="00C53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28" w:rsidRDefault="00F82028" w:rsidP="00196390">
      <w:pPr>
        <w:spacing w:after="0" w:line="240" w:lineRule="auto"/>
      </w:pPr>
      <w:r>
        <w:separator/>
      </w:r>
    </w:p>
  </w:endnote>
  <w:endnote w:type="continuationSeparator" w:id="0">
    <w:p w:rsidR="00F82028" w:rsidRDefault="00F82028" w:rsidP="001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28" w:rsidRDefault="00F82028" w:rsidP="00196390">
      <w:pPr>
        <w:spacing w:after="0" w:line="240" w:lineRule="auto"/>
      </w:pPr>
      <w:r>
        <w:separator/>
      </w:r>
    </w:p>
  </w:footnote>
  <w:footnote w:type="continuationSeparator" w:id="0">
    <w:p w:rsidR="00F82028" w:rsidRDefault="00F82028" w:rsidP="001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9E" w:rsidRPr="0032312B" w:rsidRDefault="009B589E" w:rsidP="00196390">
    <w:pPr>
      <w:rPr>
        <w:b/>
        <w:sz w:val="32"/>
        <w:szCs w:val="32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232497F8" wp14:editId="4DE6C934">
          <wp:simplePos x="0" y="0"/>
          <wp:positionH relativeFrom="column">
            <wp:posOffset>553720</wp:posOffset>
          </wp:positionH>
          <wp:positionV relativeFrom="paragraph">
            <wp:posOffset>-163830</wp:posOffset>
          </wp:positionV>
          <wp:extent cx="965011" cy="10668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veřín,znak,b,va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1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    </w:t>
    </w:r>
    <w:r w:rsidR="00035C05">
      <w:rPr>
        <w:b/>
        <w:sz w:val="28"/>
        <w:szCs w:val="28"/>
      </w:rPr>
      <w:t xml:space="preserve">                         </w:t>
    </w:r>
    <w:r w:rsidRPr="0032312B">
      <w:rPr>
        <w:b/>
        <w:sz w:val="32"/>
        <w:szCs w:val="32"/>
      </w:rPr>
      <w:t xml:space="preserve">Obec Čtveřín </w:t>
    </w:r>
  </w:p>
  <w:p w:rsidR="00035C05" w:rsidRDefault="009B589E" w:rsidP="0032312B">
    <w:pPr>
      <w:pBdr>
        <w:bottom w:val="single" w:sz="12" w:space="1" w:color="auto"/>
      </w:pBdr>
      <w:rPr>
        <w:sz w:val="18"/>
        <w:szCs w:val="18"/>
      </w:rPr>
    </w:pPr>
    <w:r>
      <w:t xml:space="preserve">                                                  </w:t>
    </w:r>
    <w:r w:rsidR="00035C05">
      <w:t xml:space="preserve">                    </w:t>
    </w:r>
    <w:r>
      <w:t xml:space="preserve"> </w:t>
    </w:r>
    <w:r w:rsidRPr="0032312B">
      <w:rPr>
        <w:sz w:val="18"/>
        <w:szCs w:val="18"/>
      </w:rPr>
      <w:t>Čtveřín 95, 46345, Pěnčín,</w:t>
    </w:r>
    <w:r>
      <w:rPr>
        <w:sz w:val="18"/>
        <w:szCs w:val="18"/>
      </w:rPr>
      <w:t xml:space="preserve"> </w:t>
    </w:r>
    <w:r w:rsidRPr="0032312B">
      <w:rPr>
        <w:sz w:val="18"/>
        <w:szCs w:val="18"/>
      </w:rPr>
      <w:t xml:space="preserve">IČ: 00672092, </w:t>
    </w:r>
  </w:p>
  <w:p w:rsidR="009B589E" w:rsidRPr="0032312B" w:rsidRDefault="00035C05" w:rsidP="0032312B">
    <w:pPr>
      <w:pBdr>
        <w:bottom w:val="single" w:sz="12" w:space="1" w:color="auto"/>
      </w:pBd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</w:t>
    </w:r>
    <w:r w:rsidR="009B589E" w:rsidRPr="0032312B">
      <w:rPr>
        <w:sz w:val="18"/>
        <w:szCs w:val="18"/>
      </w:rPr>
      <w:t>Tel.: 485 146118,</w:t>
    </w:r>
    <w:r w:rsidR="009B589E">
      <w:rPr>
        <w:sz w:val="18"/>
        <w:szCs w:val="18"/>
      </w:rPr>
      <w:t xml:space="preserve"> </w:t>
    </w:r>
    <w:r w:rsidR="009B589E" w:rsidRPr="0032312B">
      <w:rPr>
        <w:sz w:val="18"/>
        <w:szCs w:val="18"/>
      </w:rPr>
      <w:t>603 572273</w:t>
    </w:r>
  </w:p>
  <w:p w:rsidR="009B589E" w:rsidRPr="008D6CC1" w:rsidRDefault="009B589E" w:rsidP="00196390">
    <w:pPr>
      <w:rPr>
        <w:b/>
        <w:sz w:val="28"/>
        <w:szCs w:val="28"/>
      </w:rPr>
    </w:pPr>
  </w:p>
  <w:p w:rsidR="009B589E" w:rsidRDefault="009B5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0477"/>
    <w:multiLevelType w:val="hybridMultilevel"/>
    <w:tmpl w:val="7F764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0"/>
    <w:rsid w:val="00035C05"/>
    <w:rsid w:val="00057A77"/>
    <w:rsid w:val="00073555"/>
    <w:rsid w:val="00142030"/>
    <w:rsid w:val="00196390"/>
    <w:rsid w:val="00196DDC"/>
    <w:rsid w:val="001E28DE"/>
    <w:rsid w:val="001F62F0"/>
    <w:rsid w:val="002648CD"/>
    <w:rsid w:val="00280865"/>
    <w:rsid w:val="0029542F"/>
    <w:rsid w:val="0032312B"/>
    <w:rsid w:val="0039385A"/>
    <w:rsid w:val="003E71D6"/>
    <w:rsid w:val="004A565B"/>
    <w:rsid w:val="0051169B"/>
    <w:rsid w:val="005E0871"/>
    <w:rsid w:val="005E0D14"/>
    <w:rsid w:val="00634014"/>
    <w:rsid w:val="00635781"/>
    <w:rsid w:val="00673DBF"/>
    <w:rsid w:val="00674E71"/>
    <w:rsid w:val="006E07E3"/>
    <w:rsid w:val="00771CDF"/>
    <w:rsid w:val="00793324"/>
    <w:rsid w:val="007E5A1D"/>
    <w:rsid w:val="00817471"/>
    <w:rsid w:val="008567AA"/>
    <w:rsid w:val="00886BD8"/>
    <w:rsid w:val="00920FE9"/>
    <w:rsid w:val="009458B1"/>
    <w:rsid w:val="009929D2"/>
    <w:rsid w:val="009B589E"/>
    <w:rsid w:val="009C16C4"/>
    <w:rsid w:val="009D5023"/>
    <w:rsid w:val="009E5BDB"/>
    <w:rsid w:val="00A9462F"/>
    <w:rsid w:val="00BA266E"/>
    <w:rsid w:val="00BA4A9C"/>
    <w:rsid w:val="00BA4F8E"/>
    <w:rsid w:val="00C06112"/>
    <w:rsid w:val="00C17C4B"/>
    <w:rsid w:val="00C53DAE"/>
    <w:rsid w:val="00C83457"/>
    <w:rsid w:val="00D27AE8"/>
    <w:rsid w:val="00D667A9"/>
    <w:rsid w:val="00D74E62"/>
    <w:rsid w:val="00DA7580"/>
    <w:rsid w:val="00DD0A53"/>
    <w:rsid w:val="00DF01A9"/>
    <w:rsid w:val="00DF70F0"/>
    <w:rsid w:val="00E73EA3"/>
    <w:rsid w:val="00E878A5"/>
    <w:rsid w:val="00EC71B5"/>
    <w:rsid w:val="00ED42F5"/>
    <w:rsid w:val="00EE145B"/>
    <w:rsid w:val="00EE6C31"/>
    <w:rsid w:val="00F54FED"/>
    <w:rsid w:val="00F82028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C9C"/>
  <w15:chartTrackingRefBased/>
  <w15:docId w15:val="{D11F409A-A2BB-4C91-A374-813D3C56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A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390"/>
  </w:style>
  <w:style w:type="paragraph" w:styleId="Zpat">
    <w:name w:val="footer"/>
    <w:basedOn w:val="Normln"/>
    <w:link w:val="ZpatChar"/>
    <w:uiPriority w:val="99"/>
    <w:unhideWhenUsed/>
    <w:rsid w:val="001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390"/>
  </w:style>
  <w:style w:type="paragraph" w:styleId="Textbubliny">
    <w:name w:val="Balloon Text"/>
    <w:basedOn w:val="Normln"/>
    <w:link w:val="TextbublinyChar"/>
    <w:uiPriority w:val="99"/>
    <w:semiHidden/>
    <w:unhideWhenUsed/>
    <w:rsid w:val="003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1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2021-12-06T09:49:00Z</cp:lastPrinted>
  <dcterms:created xsi:type="dcterms:W3CDTF">2021-12-06T09:50:00Z</dcterms:created>
  <dcterms:modified xsi:type="dcterms:W3CDTF">2021-12-06T09:50:00Z</dcterms:modified>
</cp:coreProperties>
</file>